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7F" w:rsidRDefault="00135B7F"/>
    <w:p w:rsidR="00135B7F" w:rsidRDefault="00135B7F"/>
    <w:p w:rsidR="00135B7F" w:rsidRDefault="00135B7F"/>
    <w:p w:rsidR="00135B7F" w:rsidRDefault="00135B7F"/>
    <w:p w:rsidR="00135B7F" w:rsidRDefault="00135B7F"/>
    <w:p w:rsidR="00135B7F" w:rsidRDefault="00135B7F">
      <w:pPr>
        <w:rPr>
          <w:rFonts w:ascii="Monotype Corsiva" w:hAnsi="Monotype Corsiva"/>
          <w:b/>
          <w:color w:val="00B0F0"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B0F0"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135B7F">
        <w:rPr>
          <w:rFonts w:ascii="Monotype Corsiva" w:hAnsi="Monotype Corsiva"/>
          <w:b/>
          <w:color w:val="00B0F0"/>
          <w:sz w:val="180"/>
          <w:szCs w:val="1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 птиц</w:t>
      </w:r>
    </w:p>
    <w:p w:rsidR="00135B7F" w:rsidRPr="00135B7F" w:rsidRDefault="00135B7F">
      <w:pPr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B7F"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сценарий праздника проведённого </w:t>
      </w:r>
    </w:p>
    <w:p w:rsidR="00135B7F" w:rsidRPr="00135B7F" w:rsidRDefault="00135B7F">
      <w:pPr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B7F"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в з классе</w:t>
      </w:r>
    </w:p>
    <w:p w:rsidR="00135B7F" w:rsidRPr="00135B7F" w:rsidRDefault="00135B7F">
      <w:pPr>
        <w:rPr>
          <w:rFonts w:ascii="Monotype Corsiva" w:hAnsi="Monotype Corsiva"/>
          <w:color w:val="C00000"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B7F"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proofErr w:type="spellStart"/>
      <w:r w:rsidRPr="00135B7F"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Ольгинской</w:t>
      </w:r>
      <w:proofErr w:type="spellEnd"/>
      <w:r w:rsidRPr="00135B7F">
        <w:rPr>
          <w:rFonts w:ascii="Monotype Corsiva" w:hAnsi="Monotype Corsiva"/>
          <w:color w:val="C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ООШ </w:t>
      </w:r>
      <w:r w:rsidRPr="00135B7F">
        <w:rPr>
          <w:rFonts w:ascii="Monotype Corsiva" w:hAnsi="Monotype Corsiva"/>
          <w:color w:val="C00000"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І – ІІІ </w:t>
      </w:r>
      <w:proofErr w:type="spellStart"/>
      <w:r w:rsidRPr="00135B7F">
        <w:rPr>
          <w:rFonts w:ascii="Monotype Corsiva" w:hAnsi="Monotype Corsiva"/>
          <w:color w:val="C00000"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ступени</w:t>
      </w:r>
      <w:proofErr w:type="spellEnd"/>
    </w:p>
    <w:p w:rsidR="00135B7F" w:rsidRPr="00135B7F" w:rsidRDefault="00135B7F">
      <w:pPr>
        <w:rPr>
          <w:rFonts w:ascii="Monotype Corsiva" w:hAnsi="Monotype Corsiva"/>
          <w:color w:val="C00000"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B7F">
        <w:rPr>
          <w:rFonts w:ascii="Monotype Corsiva" w:hAnsi="Monotype Corsiva"/>
          <w:color w:val="C00000"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учитель Харченко Н.В.</w:t>
      </w:r>
    </w:p>
    <w:p w:rsidR="00135B7F" w:rsidRPr="00135B7F" w:rsidRDefault="00135B7F">
      <w:pPr>
        <w:rPr>
          <w:rFonts w:ascii="Monotype Corsiva" w:hAnsi="Monotype Corsiva"/>
          <w:color w:val="00B0F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B7F" w:rsidRDefault="00135B7F"/>
    <w:p w:rsidR="00135B7F" w:rsidRDefault="00135B7F"/>
    <w:p w:rsidR="00135B7F" w:rsidRDefault="00135B7F"/>
    <w:p w:rsidR="00135B7F" w:rsidRDefault="00135B7F"/>
    <w:p w:rsidR="00135B7F" w:rsidRDefault="00135B7F"/>
    <w:p w:rsidR="00135B7F" w:rsidRDefault="00135B7F"/>
    <w:p w:rsidR="00135B7F" w:rsidRDefault="00135B7F"/>
    <w:p w:rsidR="00135B7F" w:rsidRDefault="00135B7F"/>
    <w:p w:rsidR="00135B7F" w:rsidRPr="00135B7F" w:rsidRDefault="00135B7F">
      <w:pPr>
        <w:rPr>
          <w:lang w:val="uk-UA"/>
        </w:rPr>
      </w:pPr>
      <w:bookmarkStart w:id="0" w:name="_GoBack"/>
      <w:bookmarkEnd w:id="0"/>
    </w:p>
    <w:p w:rsidR="00135B7F" w:rsidRDefault="00135B7F"/>
    <w:tbl>
      <w:tblPr>
        <w:tblW w:w="9356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82A70" w:rsidRPr="00135B7F" w:rsidTr="00F65FB8">
        <w:tc>
          <w:tcPr>
            <w:tcW w:w="9356" w:type="dxa"/>
            <w:vAlign w:val="center"/>
            <w:hideMark/>
          </w:tcPr>
          <w:p w:rsidR="00406293" w:rsidRPr="00135B7F" w:rsidRDefault="00B966C6" w:rsidP="00B966C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135B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ru-RU"/>
              </w:rPr>
              <w:lastRenderedPageBreak/>
              <w:t xml:space="preserve">День птиц. </w:t>
            </w:r>
          </w:p>
          <w:p w:rsidR="00B966C6" w:rsidRPr="00135B7F" w:rsidRDefault="00406293" w:rsidP="00F6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Слайд 1</w:t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Цель: 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Оформление: выставка рисунков и плакатов, </w:t>
            </w:r>
            <w:proofErr w:type="spellStart"/>
            <w:r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интеактивная</w:t>
            </w:r>
            <w:proofErr w:type="spellEnd"/>
            <w:r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доска</w:t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proofErr w:type="spellStart"/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I.Звучат</w:t>
            </w:r>
            <w:proofErr w:type="spellEnd"/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голоса птиц —</w:t>
            </w:r>
            <w:r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слайд 1</w:t>
            </w:r>
            <w:hyperlink r:id="rId7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Весна идёт!  слайд2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Р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ассеялись туманы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Кто знает, где теперь их пелена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 вновь видны луга, поля, поляны.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Весна идет!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 наш край идет весна!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Весна идет!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Уже расцвел подснежник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8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Зовет весь мир очнуться ото сна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нимают горы белые одежды.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Весна идет!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 наш край идет весна.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То вдруг прольется ливнем бурным,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То хлынет золотом с высот,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То облаком почти скульптурным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Себя у окон пронесёт.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А то распустит хвост павлиний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9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нависшей капле дождевой,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Или доверчивый и синий,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t>Несёт по лужам яркий свет,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Над ним закат огни колышет,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А он не в силах отойти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Старается как можно выше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Весь этот пурпур вознести.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 всё же, мраку уступая,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Вдруг вспомнит, отходя ко сну,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Как, серебром пересыпая,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Творят пернатые весну.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C31034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Слайд 4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приходом весны возвращаются к нам наши друзья — перелётные птицы.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Они привлекают причудливым оперением, пением, движениями, полётом, и, конечно, загадочным образом жизни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gramStart"/>
              <w:r w:rsidR="00C31034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</w:t>
              </w:r>
              <w:proofErr w:type="gramEnd"/>
              <w:r w:rsidR="00C31034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лайд 5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Характерное свойство подавляющего большинства птиц — способность летать. Птицы летают превосходно благодаря особенностям перьев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gramStart"/>
              <w:r w:rsidR="00C31034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</w:t>
              </w:r>
              <w:proofErr w:type="gramEnd"/>
              <w:r w:rsidR="00C31034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лайд 6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Перо — чудо искусства природы.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Птиц очень много, они отличаются по величине, окраске и повадкам. Самая крупная птица мира — африканский страус, его рост достигает 2, 75 м, масса 90 кг. В нашей стране самой крупной птицей можно считать дрофу.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10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Самые маленькие птицы в мире — колибри.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C31034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Слайд 7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кажется, весна в разведку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Послала птицу, и пригнувши ветку,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Ей грач дорогу верную открыл.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 xml:space="preserve">А вслед за грачами прилетают скворцы. Первыми прилетают самцы, а за ними, через несколько дней, самки. К их прилету самцы подыскивают скворечник, 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t>нередко выселив из домиков воробьёв. Устроившись, скворушка с увлечением громко поет, поджидая подружку. (Появляется скворец в черном костюме)</w:t>
              </w:r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слайд 8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11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Скворец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З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дравствуйте, ребята! Вы меня узнаете?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А тем, кто не узнал, разрешите представиться.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Я выступаю перед вами,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Как молодой весны гонец.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Я рад увидеться с друзьями!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Ну, а зовут меня — Скворец!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Верно! Вы угадали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proofErr w:type="gramEnd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</w:t>
              </w:r>
              <w:proofErr w:type="gramStart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</w:t>
              </w:r>
              <w:proofErr w:type="gramEnd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лайд 9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Я очень полезная птица,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 которой надо сдружиться.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Из года в год, из века в век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Ж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иву там, где живет человек.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12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Селюсь с колхозником рядом,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Слежу за его полем и садом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От вредителей.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 поэтому я не просто скворец, а скворец-молодец!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слайд 10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се: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Мы рады тебе скворец-молодец.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(Танец-полька) Скворец приглашает на танец девочку, одетую в костюм птицы (крылья и шапочка)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gramStart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</w:t>
              </w:r>
              <w:proofErr w:type="gramEnd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лайд 11, 12, 13, 14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 xml:space="preserve">Порой почти одновременно со скворцами прилетают звонкие голосистые 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t>жаворонки. Найдет жаворонок ямку где-нибудь в поле, поросшем реденькой травой, — вот и гнездо. Такие же гнезда-ямки у перепелки среди лугов и у серой куропатки в полях. Но среди птиц много и искусных строителей. В нашей стране на побережьях озер и рек обитает маленькая птичка обыкновенный ремез. Ее гнездо, подвешенное над водой, имеет виду мешочка, к которому приделан трубообразный вход в гнездо. Гнездо строят совместно самец и самка из пуха растений — ивы, тополя, осины, рогоза. Ремез подвешивает гнезд гнедо при помощи крепких волокон крапивы, конопли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gramStart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</w:t>
              </w:r>
              <w:proofErr w:type="gramEnd"/>
              <w:r w:rsidR="00F0340B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лайд 15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 xml:space="preserve">Нелегко строить гнездо </w:t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камышовке</w:t>
              </w:r>
              <w:proofErr w:type="spell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, как правило, оно висит на трех стеблях тростника. А все дятлы — настоящие плотники, они выдалбливают свои дупла изнутри древесных стволов.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80503A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слайд 16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13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юга ласточки явились,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Прилетели к нам с весной,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Хлопотливо закружились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Над беседкой вырезной.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Нривить</w:t>
              </w:r>
              <w:proofErr w:type="spell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-</w:t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ти</w:t>
              </w:r>
              <w:proofErr w:type="spell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-вить-сную проворно,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День-другой, ещё денек,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 под крышей узорной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ырос ласточкин домок.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Слышен писк и щебет птичий.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Кто там смотрит из гнезда?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Мчатся ласточки с добычей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Малышам нужна еда.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Звучит </w:t>
              </w:r>
            </w:hyperlink>
            <w:hyperlink r:id="rId14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песня «Ласточка», музыка Е. </w:t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Крылатова</w:t>
              </w:r>
              <w:proofErr w:type="spell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, слова И. </w:t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Шаферана</w:t>
              </w:r>
              <w:proofErr w:type="spellEnd"/>
            </w:hyperlink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hyperlink r:id="rId15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Видеоролик «Ласточка»</w:t>
              </w:r>
            </w:hyperlink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80503A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слайд 17</w:t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hyperlink r:id="rId16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F65FB8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t>слайд 18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 встрече желанных гостей надо хорошо подготовиться. День прилёта птиц — весенний праздник школьников. Его называют День птиц. А знаете ли вы, ребята, какую пользу приносят птицы человеку?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F65FB8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слайд 19,20,21,22,23,24,25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Дятлы, скворцы, синицы истребляют огромное количество насекомых.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Синица за сутки съедает столько насекомых, сколько весит сама.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Семья скворцов за день уничтожает 350 гусениц, жуков и улиток. А кукушка за лето поедает до 270 тыс. крупных гусениц и майских жуков.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— овсянки, зеленушки, жаворонки, щеглы — склевывают семена и плоды сорняков, снижая засоренность полей.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XII.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        </w:r>
              <w:r w:rsidR="00F65FB8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Слайд 27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Звучит</w:t>
              </w:r>
            </w:hyperlink>
            <w:hyperlink r:id="rId17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 песня «Просьба», сл. Р. Рождественского, муз. А. </w:t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Пахмутовой</w:t>
              </w:r>
              <w:proofErr w:type="spellEnd"/>
            </w:hyperlink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="00F65FB8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слайд28</w:t>
            </w:r>
            <w:r w:rsidR="00182A70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,29, 30,31,32,33,34,35,36,37</w:t>
            </w:r>
            <w:r w:rsidR="00B966C6" w:rsidRPr="00135B7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hyperlink r:id="rId18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Викторина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 xml:space="preserve">1.Почему мы считаем птиц своими 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друзьями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2.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Каких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наших птиц и почему можно назвать санитарами?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3.Чем полезны совы?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4.Как охраняются птицы в нашей стране?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5.Определите, из какого произведения этот отрывок?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19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Вот полночною порой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t>Свет разлился над горой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Б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удто полдни наступают,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Жар-птицы налетают,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Стали бегать и кричать,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И пшено с вином клевать…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Неча</w:t>
              </w:r>
              <w:proofErr w:type="spell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молвить, страх красивы!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Ножки красные у всех,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А хвосты-то, — сущий смех!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Чай, таких у куриц нету.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20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А уж сколько, парень, свету,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Словно батюшкина печь!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(Ершов «Конек-горбунок»)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6.Когда птица поёт громче — в полёте или сидя на ветке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?(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 полёте)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7.Какая птица своей простой песенкой раньше других пернатых предвещает скорый приход весны?(серая ворона)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8.Какая птица может отвёртывать гайки клювом?(какаду)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9.Какая птица прилетает в наши края первая?(грач)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10.Почему в ясный день стрижи и ласточки летают высоко, а перед дождем — над землей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?(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понижается атмосферное давление и насекомые летают ближе к земле)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11. Какие птицы летают быстрее других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?(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стриж, 144 км/ч)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12. Меня ты увидишь теперь лишь в музее,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Крестьяне мной землю пахали всегда,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21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Но букву одну измени поскорее -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Я очень полезная птица тогда.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br/>
                <w:t>(Соха — Сова)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13. Простая буква я, ну что же?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Коль сорок раз меня повторишь,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Так сразу птицей стану я,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Всем вам известную, друзья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(Сорок — А)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14. С буквой «С» живу в пруду,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Все рыболовы меня знают.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22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 буквой «ф» за красоту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Меня жар-птицей называют.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(Сазан-фазан)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15. Днем спит, а ночью летает, прохожих пугает.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(Сова)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16. Не человек, не зверь, а по-человечьи умеет говорить. (Попугай)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17. Что за птица: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Спереди — шильце,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 xml:space="preserve">Сзади — </w:t>
              </w:r>
              <w:proofErr w:type="spell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вильце</w:t>
              </w:r>
              <w:proofErr w:type="spell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</w:hyperlink>
            <w:hyperlink r:id="rId23" w:history="1"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Сверху синенькое суконце,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Снизу белое полотенце.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(Ласточка)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18. Мат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ь-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 xml:space="preserve"> отца не знаю, но часто называю,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Детей знать не буду, чужим буду.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(Кукушка)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lastRenderedPageBreak/>
                <w:br/>
                <w:t>19. Щиплет за пятки — беги без оглядки.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(Гусь)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20. Не воин, а со шпорами, не караульщик, а кричит.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(Петух)</w:t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Заключительная часть</w:t>
              </w:r>
              <w:proofErr w:type="gramStart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</w:r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br/>
                <w:t>В</w:t>
              </w:r>
              <w:proofErr w:type="gramEnd"/>
              <w:r w:rsidR="00B966C6" w:rsidRPr="00135B7F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ru-RU"/>
                </w:rPr>
                <w:t>се участники праздника «День птиц» идут с плакатами, со скворечниками в ближайший лес и развешивают скворечники.</w:t>
              </w:r>
            </w:hyperlink>
          </w:p>
        </w:tc>
      </w:tr>
    </w:tbl>
    <w:p w:rsidR="001F36D3" w:rsidRPr="00182A70" w:rsidRDefault="001F36D3">
      <w:pPr>
        <w:rPr>
          <w:color w:val="000000" w:themeColor="text1"/>
        </w:rPr>
      </w:pPr>
    </w:p>
    <w:sectPr w:rsidR="001F36D3" w:rsidRPr="00182A70" w:rsidSect="00135B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pgBorders w:offsetFrom="page">
        <w:top w:val="birdsFlight" w:sz="17" w:space="24" w:color="auto"/>
        <w:left w:val="birdsFlight" w:sz="17" w:space="24" w:color="auto"/>
        <w:bottom w:val="birdsFlight" w:sz="17" w:space="24" w:color="auto"/>
        <w:right w:val="birdsFlight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67" w:rsidRDefault="00121467" w:rsidP="00135B7F">
      <w:pPr>
        <w:spacing w:after="0" w:line="240" w:lineRule="auto"/>
      </w:pPr>
      <w:r>
        <w:separator/>
      </w:r>
    </w:p>
  </w:endnote>
  <w:endnote w:type="continuationSeparator" w:id="0">
    <w:p w:rsidR="00121467" w:rsidRDefault="00121467" w:rsidP="0013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135B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135B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135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67" w:rsidRDefault="00121467" w:rsidP="00135B7F">
      <w:pPr>
        <w:spacing w:after="0" w:line="240" w:lineRule="auto"/>
      </w:pPr>
      <w:r>
        <w:separator/>
      </w:r>
    </w:p>
  </w:footnote>
  <w:footnote w:type="continuationSeparator" w:id="0">
    <w:p w:rsidR="00121467" w:rsidRDefault="00121467" w:rsidP="0013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135B7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7922" o:spid="_x0000_s2050" type="#_x0000_t75" style="position:absolute;margin-left:0;margin-top:0;width:706.5pt;height:724.5pt;z-index:-251657216;mso-position-horizontal:center;mso-position-horizontal-relative:margin;mso-position-vertical:center;mso-position-vertical-relative:margin" o:allowincell="f">
          <v:imagedata r:id="rId1" o:title="0_4c8d8_788500da_L" gain="19661f" blacklevel="22938f"/>
          <o:lock v:ext="edit" cropping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135B7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7923" o:spid="_x0000_s2051" type="#_x0000_t75" style="position:absolute;margin-left:0;margin-top:0;width:706.5pt;height:724.5pt;z-index:-251656192;mso-position-horizontal:center;mso-position-horizontal-relative:margin;mso-position-vertical:center;mso-position-vertical-relative:margin" o:allowincell="f">
          <v:imagedata r:id="rId1" o:title="0_4c8d8_788500da_L" gain="19661f" blacklevel="22938f"/>
          <o:lock v:ext="edit" cropping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135B7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7921" o:spid="_x0000_s2049" type="#_x0000_t75" style="position:absolute;margin-left:0;margin-top:0;width:706.5pt;height:724.5pt;z-index:-251658240;mso-position-horizontal:center;mso-position-horizontal-relative:margin;mso-position-vertical:center;mso-position-vertical-relative:margin" o:allowincell="f">
          <v:imagedata r:id="rId1" o:title="0_4c8d8_788500da_L" gain="19661f" blacklevel="22938f"/>
          <o:lock v:ext="edit" cropping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6"/>
    <w:rsid w:val="00121467"/>
    <w:rsid w:val="00135B7F"/>
    <w:rsid w:val="00182A70"/>
    <w:rsid w:val="001F36D3"/>
    <w:rsid w:val="00406293"/>
    <w:rsid w:val="0080503A"/>
    <w:rsid w:val="00B966C6"/>
    <w:rsid w:val="00C31034"/>
    <w:rsid w:val="00F0340B"/>
    <w:rsid w:val="00F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B7F"/>
  </w:style>
  <w:style w:type="paragraph" w:styleId="a7">
    <w:name w:val="footer"/>
    <w:basedOn w:val="a"/>
    <w:link w:val="a8"/>
    <w:uiPriority w:val="99"/>
    <w:unhideWhenUsed/>
    <w:rsid w:val="0013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B7F"/>
  </w:style>
  <w:style w:type="paragraph" w:styleId="a7">
    <w:name w:val="footer"/>
    <w:basedOn w:val="a"/>
    <w:link w:val="a8"/>
    <w:uiPriority w:val="99"/>
    <w:unhideWhenUsed/>
    <w:rsid w:val="0013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7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nout.ru/wp-content/uploads/2010/03/40382315_middle5.jpg" TargetMode="External"/><Relationship Id="rId13" Type="http://schemas.openxmlformats.org/officeDocument/2006/relationships/hyperlink" Target="http://bibnout.ru/wp-content/uploads/2010/03/723850079.jpg" TargetMode="External"/><Relationship Id="rId18" Type="http://schemas.openxmlformats.org/officeDocument/2006/relationships/hyperlink" Target="http://bibnout.ru/wp-content/uploads/2010/03/493px-common_starling_in_london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ibnout.ru/wp-content/uploads/2010/03/2a1d9c1da68b.jpg" TargetMode="External"/><Relationship Id="rId7" Type="http://schemas.openxmlformats.org/officeDocument/2006/relationships/hyperlink" Target="http://bibnout.ru/wp-content/uploads/2010/03/40378360_dt055.jpg" TargetMode="External"/><Relationship Id="rId12" Type="http://schemas.openxmlformats.org/officeDocument/2006/relationships/hyperlink" Target="http://bibnout.ru/wp-content/uploads/2010/03/526697.jpg" TargetMode="External"/><Relationship Id="rId17" Type="http://schemas.openxmlformats.org/officeDocument/2006/relationships/hyperlink" Target="http://www.zoopriut.ru/forum/3-28-9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bibnout.ru/wp-content/uploads/2010/03/1261490275_lastochka6.jpg" TargetMode="External"/><Relationship Id="rId20" Type="http://schemas.openxmlformats.org/officeDocument/2006/relationships/hyperlink" Target="http://bibnout.ru/wp-content/uploads/2010/03/71680_53.jpg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bnout.ru/wp-content/uploads/2010/03/4651.jp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nout.ru/?p=2948" TargetMode="External"/><Relationship Id="rId23" Type="http://schemas.openxmlformats.org/officeDocument/2006/relationships/hyperlink" Target="http://bibnout.ru/wp-content/uploads/2010/03/0_2185_3c592aef_l.jp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bibnout.ru/wp-content/uploads/2010/03/2635.jpg" TargetMode="External"/><Relationship Id="rId19" Type="http://schemas.openxmlformats.org/officeDocument/2006/relationships/hyperlink" Target="http://bibnout.ru/wp-content/uploads/2010/03/barn-swallow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nout.ru/wp-content/uploads/2010/03/3da24452cf01.jpg" TargetMode="External"/><Relationship Id="rId14" Type="http://schemas.openxmlformats.org/officeDocument/2006/relationships/hyperlink" Target="http://www.mp3.ru/catalogue/ctlg.fexec?track_auto=53946&amp;release_auto=3261" TargetMode="External"/><Relationship Id="rId22" Type="http://schemas.openxmlformats.org/officeDocument/2006/relationships/hyperlink" Target="http://bibnout.ru/wp-content/uploads/2010/03/a9b9d990283a.jp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1298</Words>
  <Characters>7400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2014-01-13T11:09:00Z</dcterms:created>
  <dcterms:modified xsi:type="dcterms:W3CDTF">2014-01-13T12:11:00Z</dcterms:modified>
</cp:coreProperties>
</file>